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CACED9">
      <w:pPr>
        <w:jc w:val="center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</w:t>
      </w:r>
      <w:r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纸的发明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537"/>
        <w:gridCol w:w="2865"/>
        <w:gridCol w:w="2127"/>
        <w:gridCol w:w="1276"/>
      </w:tblGrid>
      <w:tr w14:paraId="3FD0B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6A6E4FDE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AED3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1.认识“存、普”等9个生字，读准“累、切”等4个多音字，会写“世、界”等13个字，会写“造纸术、世界”等1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个词语。</w:t>
            </w:r>
          </w:p>
          <w:p w14:paraId="496B0A3B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2.能正确、流利地朗读课文。</w:t>
            </w:r>
          </w:p>
          <w:p w14:paraId="2A745C9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3.能根据要求和提示，提取关键信息，说清楚纸的发明过程。</w:t>
            </w:r>
          </w:p>
          <w:p w14:paraId="4D0FE61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4.能解释蔡伦改进的造纸术能够传承下来的原因，感受中国造纸术对人类社会进步的促进作用。</w:t>
            </w:r>
          </w:p>
          <w:p w14:paraId="75F9E74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2A65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能根据要求和提示，提取关键信息，说清楚纸的发明过程。</w:t>
            </w:r>
          </w:p>
          <w:p w14:paraId="6875C69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50DD36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能解释蔡伦改进的造纸术能够传承下来的原因，感受中国造纸术对人类社会进步的促进作用。</w:t>
            </w:r>
          </w:p>
          <w:p w14:paraId="7E431D3B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C55E9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图表梳理　小组探究</w:t>
            </w:r>
          </w:p>
          <w:p w14:paraId="01CB8262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5598E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多媒体课件；学生完成课前预学单。</w:t>
            </w:r>
          </w:p>
          <w:p w14:paraId="29D6E12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8992C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2课时</w:t>
            </w:r>
          </w:p>
        </w:tc>
      </w:tr>
      <w:tr w14:paraId="3002E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4574E1B0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第1课时</w:t>
            </w:r>
          </w:p>
        </w:tc>
      </w:tr>
      <w:tr w14:paraId="41D33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  <w:gridSpan w:val="2"/>
          </w:tcPr>
          <w:p w14:paraId="7B2CB432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  <w:gridSpan w:val="2"/>
          </w:tcPr>
          <w:p w14:paraId="7D09E78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000458E7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1CDA8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5F46954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DA73A7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1.认识“存、普”等9个生字，读准“累、切、便、鲜”这4个多音字，会写“世、界”等13个字，正确读写“造纸术、世界”等1</w:t>
            </w:r>
            <w:r>
              <w:rPr>
                <w:rFonts w:hAnsi="宋体" w:cs="Times New Roman"/>
                <w:sz w:val="24"/>
                <w:szCs w:val="24"/>
              </w:rPr>
              <w:t>6</w:t>
            </w:r>
            <w:r>
              <w:rPr>
                <w:rFonts w:hint="eastAsia" w:hAnsi="宋体" w:cs="Times New Roman"/>
                <w:sz w:val="24"/>
                <w:szCs w:val="24"/>
              </w:rPr>
              <w:t>个词语。</w:t>
            </w:r>
          </w:p>
          <w:p w14:paraId="2493AEDA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2.整体感知课文，了解书写材料的演变过程及各种书写材料的优缺点。</w:t>
            </w:r>
          </w:p>
          <w:p w14:paraId="50A7AB3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60953B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板块一　提问导入，激发兴趣</w:t>
            </w:r>
          </w:p>
          <w:p w14:paraId="5349C50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师：同学们，你们平时喜欢看书积累知识吗？老师有几个小问题想考一考大家，看看谁平时积累的知识最丰富。</w:t>
            </w:r>
          </w:p>
          <w:p w14:paraId="5017CFF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师：电灯是谁发明的？</w:t>
            </w:r>
          </w:p>
          <w:p w14:paraId="3C931D3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生：爱迪生。</w:t>
            </w:r>
          </w:p>
          <w:p w14:paraId="72D3931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师：孔明灯是谁发明的？</w:t>
            </w:r>
          </w:p>
          <w:p w14:paraId="39BE3B8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生：三国时期的诸葛亮。</w:t>
            </w:r>
          </w:p>
          <w:p w14:paraId="51FEC58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师：地动仪又是谁发明的呢？</w:t>
            </w:r>
          </w:p>
          <w:p w14:paraId="35EC557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生：古代的张衡发明的。</w:t>
            </w:r>
          </w:p>
          <w:p w14:paraId="46984B8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师：看来大家平时积累的知识真不少呢，你们发现老师提的问题都与什么有关呢？</w:t>
            </w:r>
          </w:p>
          <w:p w14:paraId="5B96D0A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生：发明。</w:t>
            </w:r>
          </w:p>
          <w:p w14:paraId="43CEDF7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对，今天我们学习的课文就与发明有关，让我们一起走进今天的新课《纸的发明》。（板书课题）造纸术是我国古代的四大发明之一，四大发明还有哪些？同学们课前都已经查过资料了吧？谁来说一说你的答案？</w:t>
            </w:r>
          </w:p>
          <w:p w14:paraId="725EF74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45110"/>
                  <wp:effectExtent l="0" t="0" r="9525" b="254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41109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1.查找资料，说说我国古代的四大发明是什么。</w:t>
            </w:r>
          </w:p>
          <w:p w14:paraId="1B2775A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我国古代的四大发明　</w:t>
            </w:r>
          </w:p>
          <w:p w14:paraId="53D99C5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1.造纸术</w:t>
            </w:r>
          </w:p>
          <w:p w14:paraId="5E4F046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2.（印刷术）</w:t>
            </w:r>
          </w:p>
          <w:p w14:paraId="1867CA1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3.（指南针）</w:t>
            </w:r>
          </w:p>
          <w:p w14:paraId="60C1A24F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4.（火药）</w:t>
            </w:r>
          </w:p>
          <w:p w14:paraId="7F7CA07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生：还有指南针、印刷术、火药。</w:t>
            </w:r>
          </w:p>
          <w:p w14:paraId="6B25DBE9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师：说得非常好！我们来看一看四大发明的图片。（课件出示图片）四大发明对我国的发展作出了巨大贡献，今天我们就来看一看纸是如何发明的吧！</w:t>
            </w:r>
          </w:p>
          <w:p w14:paraId="26726744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板块二　初读课文，读准字音</w:t>
            </w:r>
          </w:p>
          <w:p w14:paraId="0DF06BA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师：请大家自由朗读课文，注意读通、读顺，碰到难读的地方多读几遍。（学生自由读课文）</w:t>
            </w:r>
          </w:p>
          <w:p w14:paraId="5B5EB83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师：课文读完了，同学们课前也预习过字词，那么这些词语你们都认识吗？</w:t>
            </w:r>
          </w:p>
          <w:p w14:paraId="5BCEDC7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45110"/>
                  <wp:effectExtent l="0" t="0" r="9525" b="254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EBC48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2.读一读下面的词语，注意读准加点字的字音。</w:t>
            </w:r>
          </w:p>
          <w:p w14:paraId="54E0257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保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存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普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及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制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作　粗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糙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蔡伦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积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累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断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便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宜　朝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欧洲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社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会</w:t>
            </w:r>
          </w:p>
          <w:p w14:paraId="360A5B0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师：谁能当大家的小老师领读一遍？</w:t>
            </w:r>
          </w:p>
          <w:p w14:paraId="46535E6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生：我能当！（小老师领读，其他学生跟读两遍）</w:t>
            </w:r>
          </w:p>
          <w:p w14:paraId="075A8CF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师：读得很好，这些加点的生字里有没有读音需要特别注意的呢？</w:t>
            </w:r>
          </w:p>
          <w:p w14:paraId="6D35D2C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生：“存”字既是平舌音又是前鼻音。</w:t>
            </w:r>
          </w:p>
          <w:p w14:paraId="416CFFB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生：“糙”字是平舌音。</w:t>
            </w:r>
          </w:p>
          <w:p w14:paraId="44E48D0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师：说得非常棒，还有谁要补充吗？</w:t>
            </w:r>
          </w:p>
          <w:p w14:paraId="0F0383A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生：“累、切、便、鲜”这四个字是多音字。</w:t>
            </w:r>
          </w:p>
          <w:p w14:paraId="14DDD73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师：很好，这四个多音字可是非常复杂的，同学们可以结合字的不同意思去识记，请看课件。</w:t>
            </w:r>
          </w:p>
          <w:p w14:paraId="1D96FC8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6297D1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“累”在本课中读lěi，是“重叠，堆积”的意思，如“日积月累、长年累月”；读léi时，是“连缀或捆”的意思，如“果实累累”；读lèi时，是“疲乏，过劳”的意思，如“劳累”。</w:t>
            </w:r>
          </w:p>
          <w:p w14:paraId="1566FF6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“切”在本课中读qiē，是“用刀从上往下割”的意思，如“切菜、切除”；读qiè时，意思较多，可以组成“迫切、一切、切记”等词语。</w:t>
            </w:r>
          </w:p>
          <w:p w14:paraId="2B61AB8D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“便”在本课中读pián，可以组成词语“占便宜、大腹便便”；读biàn时，意思较多，可以组成“轻便、便饭”等词语。</w:t>
            </w:r>
          </w:p>
          <w:p w14:paraId="5CFF077A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“鲜”在本课中读xiǎn，是“少”的意思，如“鲜为人知”；读xiān时，是“新的，不陈的，不干枯的”的意思，如“鲜花、鲜果”。</w:t>
            </w:r>
          </w:p>
          <w:p w14:paraId="3ECEC98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师：同学们可以再结合字典仔细分辨一下，现在老师要考一考你们啦！我们来做做下面的题目。</w:t>
            </w:r>
          </w:p>
          <w:p w14:paraId="1E173E8E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43" name="图片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C78BA0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活动一：下面加点字的读音全部相同的一项是（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0E44624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A.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明　朝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鲜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为人知　　　　B.劳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累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累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赘　日积月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累</w:t>
            </w:r>
          </w:p>
          <w:p w14:paraId="707A051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C.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开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菜　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切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水果 </w:t>
            </w: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D.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便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宜　方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便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　大腹</w:t>
            </w:r>
            <w:r>
              <w:rPr>
                <w:rFonts w:hint="eastAsia" w:ascii="宋体" w:hAnsi="宋体"/>
                <w:color w:val="000000" w:themeColor="text1"/>
                <w:sz w:val="24"/>
                <w:em w:val="dot"/>
                <w14:textFill>
                  <w14:solidFill>
                    <w14:schemeClr w14:val="tx1"/>
                  </w14:solidFill>
                </w14:textFill>
              </w:rPr>
              <w:t>便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便</w:t>
            </w:r>
          </w:p>
          <w:p w14:paraId="14224D6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　（四人一小组交流讨论）</w:t>
            </w:r>
          </w:p>
          <w:p w14:paraId="02FF25D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师：哪个小组派代表来回答一下？</w:t>
            </w:r>
          </w:p>
          <w:p w14:paraId="115B1A9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这道题选C。A选项里“鲜明”的“鲜”读xiān，另外两个读xiǎn；B选项里“劳累”的“累”读lèi，“累赘”的“累”读léi，“日积月累”的“累”读lěi；C选项里的三个“切”都读qiē；D选项里“方便”的“便”读biàn，另外两个读pián。</w:t>
            </w:r>
          </w:p>
          <w:p w14:paraId="6F1723B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师：回答正确，同学们可真棒！那你们是用什么方法来记住这些加点的生字的呢？</w:t>
            </w:r>
          </w:p>
          <w:p w14:paraId="65C2EC3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生：用熟字加偏旁的方法来记忆。</w:t>
            </w:r>
          </w:p>
          <w:p w14:paraId="01EBE84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生：用组词法来记忆。</w:t>
            </w:r>
          </w:p>
          <w:p w14:paraId="5239879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师：你们的方法真不错！用了你们的方法，老师很快就记住了这些加点的字。</w:t>
            </w:r>
          </w:p>
          <w:p w14:paraId="04126E85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板块三　归类指导，书写汉字</w:t>
            </w:r>
          </w:p>
          <w:p w14:paraId="5226883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师：让我们看看今天要写的汉字，你认为哪个字最容易写错？有什么需要提醒大家的呢？（课件出示“世、界、伟、录、保、存、约、验、捞、阿、欧、洲、社”）</w:t>
            </w:r>
          </w:p>
          <w:p w14:paraId="2B44335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师：仔细观察这几个字，你有什么发现？</w:t>
            </w:r>
          </w:p>
          <w:p w14:paraId="7271910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生：我发现这些字除了“世、界、录、存”四个字，剩下的都是左右结构。</w:t>
            </w:r>
          </w:p>
          <w:p w14:paraId="09D4A06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师：我们在书写时要注意什么？</w:t>
            </w:r>
          </w:p>
          <w:p w14:paraId="3D19EBA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生：注意汉字每个部件的占位及笔画间的互相避让。</w:t>
            </w:r>
          </w:p>
          <w:p w14:paraId="2673336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生：注意“伟、保、验、捞、阿、洲、社”为左窄右宽的字，“约、欧”为左右同宽的字。</w:t>
            </w:r>
          </w:p>
          <w:p w14:paraId="2C87AAF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生：注意“欧”的第二笔是撇，不是竖折。</w:t>
            </w:r>
          </w:p>
          <w:p w14:paraId="6BB5C60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生：注意“洲”字右边的第一笔为点，第二笔为竖撇，竖撇和后面的两竖间距要均等。</w:t>
            </w:r>
          </w:p>
          <w:p w14:paraId="377BCD2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师：同学们可真会观察，说得非常好，老师也有个字想提醒大家：“录”是上下结构，下半部分不是“水”，而是“</w:t>
            </w:r>
            <w:r>
              <w:drawing>
                <wp:inline distT="0" distB="0" distL="0" distR="0">
                  <wp:extent cx="163830" cy="140970"/>
                  <wp:effectExtent l="0" t="0" r="7620" b="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250" cy="15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hAnsi="宋体" w:cs="Times New Roman"/>
                <w:sz w:val="24"/>
                <w:szCs w:val="24"/>
              </w:rPr>
              <w:t>”，第六笔是提，第七笔是撇，最后一笔是捺。</w:t>
            </w:r>
          </w:p>
          <w:p w14:paraId="2379D7F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师：好了，现在请大家拿出课前预学单第3题，看看自己写得对不对，写得不对或不好的字，自己根据刚才的提示进行订正。（学生自查、订正，教师相机指导。）</w:t>
            </w:r>
          </w:p>
          <w:p w14:paraId="145FCCB2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师：刚才老师巡视时已经给书写美观、正确的同学加上了两颗星，没有得到星的同学可要加油了！</w:t>
            </w:r>
          </w:p>
          <w:p w14:paraId="3A3C7C9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师：再来看看本课要掌握的词语，跟我读一遍。（教师带读）课后大家把这些词语抄写几遍进行巩固，要特别注意今天学习的字。</w:t>
            </w:r>
          </w:p>
          <w:p w14:paraId="3D8481F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29235"/>
                  <wp:effectExtent l="0" t="0" r="9525" b="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7B147C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世界　伟大　记录　保存　大约　经验　打捞　阿拉伯　欧洲</w:t>
            </w:r>
          </w:p>
          <w:p w14:paraId="4FCDA985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社会　造纸术　吸收　原料　满足　朝鲜　半岛　日本</w:t>
            </w:r>
          </w:p>
          <w:p w14:paraId="1FED304E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板块四　再读课文，感受演变</w:t>
            </w:r>
          </w:p>
          <w:p w14:paraId="6962E3C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师：同学们，请你们再次默读课文，边读边思考：课文是按照什么顺序写的？（学生默读课文）</w:t>
            </w:r>
          </w:p>
          <w:p w14:paraId="11C8E8B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生：课文是按照时间顺序写的。</w:t>
            </w:r>
          </w:p>
          <w:p w14:paraId="639385E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师：你是从哪里看出来的呢？</w:t>
            </w:r>
          </w:p>
          <w:p w14:paraId="2D8499D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生：从一些表示时间的词句中看出来的，如“早在几千年前”“在两千多年前的西汉时代”“大约在一千九百年前的东汉时代”等。</w:t>
            </w:r>
          </w:p>
          <w:p w14:paraId="530F1D1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师：说得太好了。那这些时间段里面，书写材料有哪些演变呢？请大家拿出第1课时课中导学单活动二，填一填下面的思维导图。</w:t>
            </w:r>
          </w:p>
          <w:p w14:paraId="05DC77A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E6987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活动二：根据课文内容完成下面的思维导图。</w:t>
            </w:r>
          </w:p>
          <w:p w14:paraId="2A739E17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149850" cy="1085850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0516" cy="1090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84AD4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师：谁完成了？请你和大家分享一下！</w:t>
            </w:r>
          </w:p>
          <w:p w14:paraId="6CF7425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造纸术发明以前，人们在龟甲、兽骨、青铜器上刻字，在竹片、木片以及后来的帛上写字。到了西汉时期，人们用麻来造纸。到了东汉时期，蔡伦改进了造纸术，制成了既轻便又好用的纸。后来，造纸术传到了全世界。（板书：龟甲、兽骨、青铜器——竹片、木片——帛——麻纸——蔡伦纸）</w:t>
            </w:r>
          </w:p>
          <w:p w14:paraId="64BA135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师：你说得太对了。那为什么以前的那些书写材料都没有被传承下来呢？请同学们自由读第2～3自然段，同桌合作完成第1课时课中导学单活动三。</w:t>
            </w:r>
          </w:p>
          <w:p w14:paraId="51851945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27410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活动三：蔡伦改进造纸术之前的书写材料有哪些优缺点？填一填。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4"/>
              <w:gridCol w:w="1276"/>
              <w:gridCol w:w="2409"/>
              <w:gridCol w:w="1276"/>
              <w:gridCol w:w="2290"/>
            </w:tblGrid>
            <w:tr w14:paraId="5813601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730" w:type="dxa"/>
                  <w:gridSpan w:val="2"/>
                  <w:vAlign w:val="center"/>
                </w:tcPr>
                <w:p w14:paraId="4EF6CF5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时间</w:t>
                  </w:r>
                </w:p>
              </w:tc>
              <w:tc>
                <w:tcPr>
                  <w:tcW w:w="2409" w:type="dxa"/>
                  <w:vAlign w:val="center"/>
                </w:tcPr>
                <w:p w14:paraId="6D7DD53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记录文字的物体</w:t>
                  </w:r>
                </w:p>
              </w:tc>
              <w:tc>
                <w:tcPr>
                  <w:tcW w:w="1276" w:type="dxa"/>
                  <w:vAlign w:val="center"/>
                </w:tcPr>
                <w:p w14:paraId="0F695BD3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优点</w:t>
                  </w:r>
                </w:p>
              </w:tc>
              <w:tc>
                <w:tcPr>
                  <w:tcW w:w="2290" w:type="dxa"/>
                  <w:vAlign w:val="center"/>
                </w:tcPr>
                <w:p w14:paraId="57F47402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不足</w:t>
                  </w:r>
                </w:p>
              </w:tc>
            </w:tr>
            <w:tr w14:paraId="37E38C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4" w:type="dxa"/>
                  <w:vMerge w:val="restart"/>
                  <w:vAlign w:val="center"/>
                </w:tcPr>
                <w:p w14:paraId="7A59693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纸发明以前</w:t>
                  </w:r>
                </w:p>
              </w:tc>
              <w:tc>
                <w:tcPr>
                  <w:tcW w:w="1276" w:type="dxa"/>
                  <w:vAlign w:val="center"/>
                </w:tcPr>
                <w:p w14:paraId="5326DC57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起先</w:t>
                  </w:r>
                </w:p>
              </w:tc>
              <w:tc>
                <w:tcPr>
                  <w:tcW w:w="2409" w:type="dxa"/>
                  <w:vAlign w:val="center"/>
                </w:tcPr>
                <w:p w14:paraId="14DFE2A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龟甲、兽骨和青铜器</w:t>
                  </w:r>
                </w:p>
              </w:tc>
              <w:tc>
                <w:tcPr>
                  <w:tcW w:w="1276" w:type="dxa"/>
                  <w:vMerge w:val="restart"/>
                  <w:tcBorders>
                    <w:tl2br w:val="single" w:color="auto" w:sz="4" w:space="0"/>
                  </w:tcBorders>
                  <w:vAlign w:val="center"/>
                </w:tcPr>
                <w:p w14:paraId="6C05F8F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90" w:type="dxa"/>
                  <w:vMerge w:val="restart"/>
                  <w:vAlign w:val="center"/>
                </w:tcPr>
                <w:p w14:paraId="3C2D7B6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需要用刀刻，笨重，阅读、携带、保存都很不方便</w:t>
                  </w:r>
                </w:p>
              </w:tc>
            </w:tr>
            <w:tr w14:paraId="7AD9893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4" w:type="dxa"/>
                  <w:vMerge w:val="continue"/>
                  <w:vAlign w:val="center"/>
                </w:tcPr>
                <w:p w14:paraId="2F9DC71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52EC0B7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后来</w:t>
                  </w:r>
                </w:p>
              </w:tc>
              <w:tc>
                <w:tcPr>
                  <w:tcW w:w="2409" w:type="dxa"/>
                  <w:vAlign w:val="center"/>
                </w:tcPr>
                <w:p w14:paraId="4481621F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竹片和木片</w:t>
                  </w:r>
                </w:p>
              </w:tc>
              <w:tc>
                <w:tcPr>
                  <w:tcW w:w="1276" w:type="dxa"/>
                  <w:vMerge w:val="continue"/>
                  <w:vAlign w:val="center"/>
                </w:tcPr>
                <w:p w14:paraId="329E2371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2290" w:type="dxa"/>
                  <w:vMerge w:val="continue"/>
                  <w:vAlign w:val="center"/>
                </w:tcPr>
                <w:p w14:paraId="77C27A4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9CE58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54" w:type="dxa"/>
                  <w:vMerge w:val="continue"/>
                  <w:vAlign w:val="center"/>
                </w:tcPr>
                <w:p w14:paraId="0671452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 w14:paraId="42773BCB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再后来</w:t>
                  </w:r>
                </w:p>
              </w:tc>
              <w:tc>
                <w:tcPr>
                  <w:tcW w:w="2409" w:type="dxa"/>
                  <w:vAlign w:val="center"/>
                </w:tcPr>
                <w:p w14:paraId="733DA4EC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帛</w:t>
                  </w:r>
                </w:p>
              </w:tc>
              <w:tc>
                <w:tcPr>
                  <w:tcW w:w="1276" w:type="dxa"/>
                  <w:vAlign w:val="center"/>
                </w:tcPr>
                <w:p w14:paraId="1EECEB32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轻便</w:t>
                  </w:r>
                </w:p>
              </w:tc>
              <w:tc>
                <w:tcPr>
                  <w:tcW w:w="2290" w:type="dxa"/>
                  <w:vAlign w:val="center"/>
                </w:tcPr>
                <w:p w14:paraId="0207A194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价钱太贵，只有少数人能用</w:t>
                  </w:r>
                </w:p>
              </w:tc>
            </w:tr>
            <w:tr w14:paraId="6465A34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04" w:hRule="atLeast"/>
              </w:trPr>
              <w:tc>
                <w:tcPr>
                  <w:tcW w:w="2730" w:type="dxa"/>
                  <w:gridSpan w:val="2"/>
                  <w:vAlign w:val="center"/>
                </w:tcPr>
                <w:p w14:paraId="7C13ACE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西汉</w:t>
                  </w:r>
                </w:p>
              </w:tc>
              <w:tc>
                <w:tcPr>
                  <w:tcW w:w="2409" w:type="dxa"/>
                  <w:vAlign w:val="center"/>
                </w:tcPr>
                <w:p w14:paraId="19DE13A2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麻纸</w:t>
                  </w:r>
                </w:p>
              </w:tc>
              <w:tc>
                <w:tcPr>
                  <w:tcW w:w="1276" w:type="dxa"/>
                  <w:vAlign w:val="center"/>
                </w:tcPr>
                <w:p w14:paraId="77A3FA5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便于携带</w:t>
                  </w:r>
                </w:p>
              </w:tc>
              <w:tc>
                <w:tcPr>
                  <w:tcW w:w="2290" w:type="dxa"/>
                  <w:vAlign w:val="center"/>
                </w:tcPr>
                <w:p w14:paraId="68C839FE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/>
                      <w:color w:val="000000" w:themeColor="text1"/>
                      <w:sz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粗糙，不便书写</w:t>
                  </w:r>
                </w:p>
              </w:tc>
            </w:tr>
          </w:tbl>
          <w:p w14:paraId="2A36E5F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师：哪位同学愿意上台来分享你完成的学习单？</w:t>
            </w:r>
          </w:p>
          <w:p w14:paraId="17210D8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起先人们是在龟甲、兽骨、青铜器上刻字，后来在竹片和木片上刻字，它们的缺点是笨重，阅读、携带、保存都很不方便；再后来用帛来记录，帛的优点是轻便，缺点是价钱太贵，只有少数人能用；西汉时用麻纸，麻纸的优点是便于携带，缺点是粗糙，不便书写。（出示第1课时课中导学单活动三答案）</w:t>
            </w:r>
          </w:p>
          <w:p w14:paraId="6A108A8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师：说得非常好，正是因为所有的书写材料都有它的不足之处，所以才有了蔡伦改进造纸术。那么蔡伦又是怎么改进造纸术的呢？下节课，我们将继续学习。</w:t>
            </w:r>
          </w:p>
          <w:p w14:paraId="179EFD0A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5E319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4346575" cy="1285875"/>
                  <wp:effectExtent l="0" t="0" r="0" b="9525"/>
                  <wp:docPr id="23" name="图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6983" cy="12860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A22ABA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E017B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1.将生字按结构分类，重点指导易错字，重点突出，有针对性，帮助学生迁移运用相应的书写方法，使写字教学更高效。</w:t>
            </w:r>
          </w:p>
          <w:p w14:paraId="789B9256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</w:t>
            </w:r>
            <w:r>
              <w:rPr>
                <w:rFonts w:hint="eastAsia" w:hAnsi="宋体" w:cs="Times New Roman"/>
                <w:sz w:val="24"/>
                <w:szCs w:val="24"/>
              </w:rPr>
              <w:t>本课结构清晰，因此教学中运用了大量的图表形式，让学生对文章进行梳理，快速了解了造纸术的发明、传播过程。这种方式快速、高效，培养了学生的整体把握能力。</w:t>
            </w:r>
          </w:p>
        </w:tc>
        <w:tc>
          <w:tcPr>
            <w:tcW w:w="1276" w:type="dxa"/>
          </w:tcPr>
          <w:p w14:paraId="0349F8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CD8D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AFB30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674E7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DECA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13960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6FC3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9C31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22F8DC5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通过谈话交流，自然引出课题，激发了学生学习的兴趣，交流我国古代的四大发明，增强了学生的爱国情感。</w:t>
            </w:r>
          </w:p>
          <w:p w14:paraId="455E81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9CE6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F52D5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E3E7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3FFC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B896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679E5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5FD05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FC840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64C5C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503E98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识字教学是整个小学阶段的重点任务。学生在低年级已经掌握了一些识字方法，所以从中年级开始要有意识地培养学生的自主识字能力。本环节的教学给了学生充分的自主学习时间，并给出学习方法的提示，使学生在交流讨论中提高自主识字能力。</w:t>
            </w:r>
          </w:p>
          <w:p w14:paraId="422223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B3089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5D5AF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D7805A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07DD9E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1CF43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D0D91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25004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8965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0BF1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2E68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36E339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BE8C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2A16CC37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帮助学生养成认真观察的好习惯，发挥学生的主体作用，教师从旁引导，在需要的地方进行点拨，将主动权交给学生。</w:t>
            </w:r>
          </w:p>
          <w:p w14:paraId="47A51B8B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241E7ADD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405C422F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2E63CD02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45BC8797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6CAA78BB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62E685B5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40A4609F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7D1B94DE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262AF213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58958C42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7C329325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3B43E41C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3692CEC7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39138282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3C828361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75F6E505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1BBCE74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39016F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71A94E3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再读课文，借助课后图表，帮助学生梳理文章脉络，初步感知课文内容。</w:t>
            </w:r>
          </w:p>
          <w:p w14:paraId="21CE883B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4D0904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5FA02B">
            <w:pPr>
              <w:pStyle w:val="2"/>
              <w:adjustRightInd w:val="0"/>
              <w:snapToGrid w:val="0"/>
              <w:spacing w:line="360" w:lineRule="auto"/>
              <w:ind w:firstLine="482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09050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1B6F6DF8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本环节主要关注学生阅读文本，提取信息，重组信息的能力，为接下来理解为什么只有蔡伦改进的造纸术传承下来作了铺垫。</w:t>
            </w:r>
          </w:p>
        </w:tc>
      </w:tr>
      <w:tr w14:paraId="7FAA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5"/>
          </w:tcPr>
          <w:p w14:paraId="07310C1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第2课时</w:t>
            </w:r>
          </w:p>
        </w:tc>
      </w:tr>
      <w:tr w14:paraId="6D901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2" w:type="dxa"/>
          </w:tcPr>
          <w:p w14:paraId="4AC645D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3402" w:type="dxa"/>
            <w:gridSpan w:val="2"/>
          </w:tcPr>
          <w:p w14:paraId="3371EF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3403" w:type="dxa"/>
            <w:gridSpan w:val="2"/>
          </w:tcPr>
          <w:p w14:paraId="34F9C8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74AC2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4"/>
          </w:tcPr>
          <w:p w14:paraId="4B136ED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285" cy="2863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38F6666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1.概括第4自然段大意，提取关键信息，说清楚纸的发明过程。</w:t>
            </w:r>
          </w:p>
          <w:p w14:paraId="6F583769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2.能解释蔡伦改进的造纸术能够传承下来的原因，感受中国造纸术对人类社会进步的促进作用。</w:t>
            </w:r>
          </w:p>
          <w:p w14:paraId="2652A7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F4FE3D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板块一　品读课文，深入探究</w:t>
            </w:r>
          </w:p>
          <w:p w14:paraId="10CA399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师：上节课我们梳理了书写材料的演变，请大家回忆一下，然后将下列句子按照课文内容排序。预习的时候大家都做了吧？现在我们一起来梳理一遍。</w:t>
            </w:r>
          </w:p>
          <w:p w14:paraId="390FF7A6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34025" cy="245110"/>
                  <wp:effectExtent l="0" t="0" r="9525" b="254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45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9C721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4.根据课文内容排序。</w:t>
            </w:r>
          </w:p>
          <w:p w14:paraId="70D1036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（②）后来，把文字写在竹片和木片上，再用绳子穿起来。</w:t>
            </w:r>
          </w:p>
          <w:p w14:paraId="1D7CE26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（④）西汉时代，用麻来造纸，但麻纸粗糙，不便书写。</w:t>
            </w:r>
          </w:p>
          <w:p w14:paraId="5B06950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（①）几千年前，记录一件事情，要把文字刻在龟甲和兽骨上，或铸刻在青铜器上。</w:t>
            </w:r>
          </w:p>
          <w:p w14:paraId="268F56C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（③）再后来，把文字写在帛上，但帛价钱贵，只有少数人能用。</w:t>
            </w:r>
          </w:p>
          <w:p w14:paraId="6400DD1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（⑥）后来，造纸术传到了全世界，极大地促进了人类社会的进步和文化的发展。</w:t>
            </w:r>
          </w:p>
          <w:p w14:paraId="102EC288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（⑤）东汉时代，蔡伦吸收经验，改进了造纸术。</w:t>
            </w:r>
          </w:p>
          <w:p w14:paraId="6CE9829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　（学生交流梳理，教师核对答案。）</w:t>
            </w:r>
          </w:p>
          <w:p w14:paraId="5543DAF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师：既然所有的书写材料都有它的不足之处，那么东汉的蔡伦是怎么改进造纸术的呢？请同学们自由朗读第4自然段，找找相关句子。</w:t>
            </w:r>
          </w:p>
          <w:p w14:paraId="2734C067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生：蔡伦是这样改进造纸术的：他把树皮、麻头、破布等原料剪碎或切断，浸在水里捣烂成浆；再把浆捞出来晒干，就成了一种既轻便又好用的纸。</w:t>
            </w:r>
          </w:p>
          <w:p w14:paraId="2DC5F48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师：你找得非常准确，请同学们把描写蔡伦改进造纸术的动词圈出来，将下面的流程图补充完整。</w:t>
            </w:r>
          </w:p>
          <w:p w14:paraId="1E41BE7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34F7FB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活动一：蔡伦是怎样造纸的？请找出文中表示动作的词语，把造纸流程图补充完整。</w:t>
            </w:r>
          </w:p>
          <w:p w14:paraId="1A1A31B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剪碎或切断→（浸）→（捣）→（捞）→晒</w:t>
            </w:r>
          </w:p>
          <w:p w14:paraId="79F2625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生：我圈的是“剪碎或切断、浸、捣、捞、晒”。（板书：剪碎或切断→浸→捣→捞→晒）</w:t>
            </w:r>
          </w:p>
          <w:p w14:paraId="62B49A0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师：你圈得很对，那就快点填进去吧！谁能运用“先”“然后”“再”等连接词将动词串联起来说一说蔡伦造纸的过程？</w:t>
            </w:r>
          </w:p>
          <w:p w14:paraId="4585A4F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生：蔡伦先把树皮、麻头、破布等原料剪碎或切断，然后浸在水里捣烂成浆；再把浆捞出来晒干，就做成了纸。</w:t>
            </w:r>
          </w:p>
          <w:p w14:paraId="331711F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师：你把过程说得很清楚，真棒！那再请同学们想想：为什么蔡伦改进的造纸方法被传承下来了？请大家在第2课时课中导学单活动二中写一写。</w:t>
            </w:r>
          </w:p>
          <w:p w14:paraId="171A0AD4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D1E1A6A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活动二：为什么蔡伦改进的造纸方法被传承下来了？</w:t>
            </w:r>
          </w:p>
          <w:p w14:paraId="66E84593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  <w:t>因为蔡伦改进的纸轻便好用，且原料容易得到，可以大量制造，价格又便宜，能满足多数人的需要。</w:t>
            </w:r>
          </w:p>
          <w:p w14:paraId="77C1F5E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生：因为这种纸“既轻便又好用”。</w:t>
            </w:r>
          </w:p>
          <w:p w14:paraId="6703DFD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生：因为这种纸“原料容易得到，可以大量制造，价格又便宜，能满足多数人的需要”。</w:t>
            </w:r>
          </w:p>
          <w:p w14:paraId="1AAFCA4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师：说得非常好！这些都是课文中的原句，合并起来就是答案啦。（板书：轻便　原料易得　能大量制造　便宜　满足多数人的需要）</w:t>
            </w:r>
          </w:p>
          <w:p w14:paraId="64EFA09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师：那现在又有另一个问题了，蔡伦“吸收了人们长期积累的经验，改进了造纸术”一句中的“改进”能否换成“创造”？大家可以从两个词的意思去考虑。</w:t>
            </w:r>
          </w:p>
          <w:p w14:paraId="57F1A84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生：不能换。“改进”是指通过改变某些做法，使其在原基础上进一步向好的方面发展；“创造”是指以前从来没有的，是从无到有。</w:t>
            </w:r>
          </w:p>
          <w:p w14:paraId="6CD1DF0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师：非常正确，这也从另一个方面说明了造纸术的发明不是蔡伦一个人的功劳，而是古代劳动人民经过不断积累、探索的结果，这是大家共同的智慧结晶。</w:t>
            </w:r>
          </w:p>
          <w:p w14:paraId="4A65AF3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师：我们前面学到之前书写的材料有各种不足，而蔡伦脱颖而出，造出的纸既轻便又好用，价格还便宜，从中可以看出蔡伦是一个什么样的人呢？</w:t>
            </w:r>
          </w:p>
          <w:p w14:paraId="3A008AB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生：我认为蔡伦是一个具有聪明才智的人。</w:t>
            </w:r>
          </w:p>
          <w:p w14:paraId="41D6098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师：联系蔡伦造纸的过程，从一连串的动词里你能体会到他有着怎样的精神？</w:t>
            </w:r>
          </w:p>
          <w:p w14:paraId="4B38A70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生：我能体会到他有刻苦钻研的精神。</w:t>
            </w:r>
          </w:p>
          <w:p w14:paraId="576DBF9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师：蔡伦真了不起呀，不仅有聪明才智，还有刻苦钻研的精神。此时此刻，你想对蔡伦说些什么呢？</w:t>
            </w:r>
          </w:p>
          <w:p w14:paraId="285B04B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生：我想对蔡伦说：“你真聪明，你选的原料既便宜又容易得到。”</w:t>
            </w:r>
          </w:p>
          <w:p w14:paraId="46D03DD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生：我想对蔡伦说：“你真了不起，这种造纸方法一定是你反复实验研究出来的。”</w:t>
            </w:r>
          </w:p>
          <w:p w14:paraId="3DE22446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生：我想对蔡伦说：“我很佩服你，你这种刻苦研究的精神值得我们学习。”</w:t>
            </w:r>
          </w:p>
          <w:p w14:paraId="279654D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师：带着这样的心情，让我们用赞叹而又自豪的语气读读第4自然段。（学生齐读）</w:t>
            </w:r>
          </w:p>
          <w:p w14:paraId="4D428E68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板块二　言意共生，学习表达</w:t>
            </w:r>
          </w:p>
          <w:p w14:paraId="0D5E09BF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师：第4自然段一共有三句话，想一想：每一句话分别写了什么？把你的思考结果填写到第2课时课中导学单活动三的思维导图里。</w:t>
            </w:r>
          </w:p>
          <w:p w14:paraId="6BA88F51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5562600" cy="256540"/>
                  <wp:effectExtent l="0" t="0" r="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rcRect r="101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2600" cy="2565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8F19B3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活动三：梳理第4自然段的内容，体会课文是怎么围绕一个意思把一段话写清楚的。</w:t>
            </w:r>
          </w:p>
          <w:p w14:paraId="58D9CADB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1120140"/>
                  <wp:effectExtent l="0" t="0" r="9525" b="381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120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4823CD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师：思维导图大家都完成了吧？谁来回答一下？</w:t>
            </w:r>
          </w:p>
          <w:p w14:paraId="08924D10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生：第2句话是介绍蔡伦怎么造纸，第3句话是介绍这种纸的优点。</w:t>
            </w:r>
          </w:p>
          <w:p w14:paraId="6FA30D4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师：说得很好，请同学们根据思维导图，小组交流讨论：这三句话之间是什么关系？交流讨论后请小组代表起来分享。（小组交流讨论）</w:t>
            </w:r>
          </w:p>
          <w:p w14:paraId="5D40DB3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生：第1句话是写蔡伦积累经验改进了造纸术，后面的内容都是围绕这句话写的。</w:t>
            </w:r>
          </w:p>
          <w:p w14:paraId="1C26D461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生：第2句的怎么造纸和第3句的这种纸的优点都是围绕第1句来写的。</w:t>
            </w:r>
          </w:p>
          <w:p w14:paraId="18AE4955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没错，第4自然段是围绕“蔡伦积累经验改进了造纸术”来写的，后面怎样造纸，这种纸的优点是什么都是服务于第1句话的。我们先借助图表弄清每一句话的意思，再想想句与句之间的联系，找出语段中的关键语句，这样就可以弄明白一段话是围绕哪个意思来写的了。</w:t>
            </w:r>
          </w:p>
          <w:p w14:paraId="71400F47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hAnsi="宋体" w:cs="Times New Roman"/>
                <w:b/>
                <w:sz w:val="24"/>
                <w:szCs w:val="24"/>
              </w:rPr>
            </w:pPr>
            <w:r>
              <w:rPr>
                <w:rFonts w:hint="eastAsia" w:hAnsi="宋体" w:cs="Times New Roman"/>
                <w:b/>
                <w:sz w:val="24"/>
                <w:szCs w:val="24"/>
              </w:rPr>
              <w:t>板块三　深化内涵，感受贡献</w:t>
            </w:r>
          </w:p>
          <w:p w14:paraId="419708FC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师：蔡伦通过不断地探索，改进了造纸术，让我们看到了中国传统文化的精湛。文中哪个句子最能概括造纸术的贡献？</w:t>
            </w:r>
          </w:p>
          <w:p w14:paraId="5A407E7E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生：造纸术的发明，是中国对世界文明的伟大贡献之一。</w:t>
            </w:r>
          </w:p>
          <w:p w14:paraId="7741848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师：这句话中的“之一”能删去吗？为什么？</w:t>
            </w:r>
          </w:p>
          <w:p w14:paraId="278650AA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生：不能。“之一”说明中国对世界文明的伟大贡献不是只有造纸术，还有其他的，如果去掉，则与实际不符。</w:t>
            </w:r>
          </w:p>
          <w:p w14:paraId="66D15BF4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师：不错，第1自然段总领全文，高度评价造纸术对世界的影响。那么，为什么说 “造纸术的发明，是中国对世界文明的伟大贡献之一”呢？这个问题在最后一个自然段中能找到答案，你们找到了吗？</w:t>
            </w:r>
          </w:p>
          <w:p w14:paraId="08C18373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生：因为造纸术的发明和传播，“极大地促进了人类社会的进步和文化的发展，影响了全世界”。</w:t>
            </w:r>
          </w:p>
          <w:p w14:paraId="02DC842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你们知道吗？很久以前，世界各国的书写材料，有的坚硬，有的笨重，有的价格昂贵，它们都不是理想的书写材料，不利于文化的传播。造纸术的发明，引起了书写材料的一场革命，特别是蔡伦改进的造纸术，提高了纸的质量和产量，使纸成为普遍的书写材料。当它传到欧洲后，取代了欧洲长期使用的书写材料（羊皮和小牛皮），推动了欧洲文化知识的普及和发展。造纸术的对外传播，促进了文化的交流和教育的普及，极大地推进了世界文明的发展。造纸术的发明，是中国对世界文明的伟大贡献之一。</w:t>
            </w:r>
          </w:p>
          <w:p w14:paraId="60C6C0E8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像这样开头和结尾都提到了相同的内容，就在结构上形成了一种呼应，这种写法就叫“首尾呼应”，这样写可以使文章结构更加严谨。请男生读第1自然段，女生读第5自然段，让我们用朗读来赞美造纸术的伟大！（男女生合作读）</w:t>
            </w:r>
          </w:p>
          <w:p w14:paraId="43E35DF9">
            <w:pPr>
              <w:pStyle w:val="2"/>
              <w:adjustRightInd w:val="0"/>
              <w:snapToGrid w:val="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师：同学们，今天我们学习了纸的发明，课后大家可以查阅资料了解我国其他的发明，请你们选择一种发明，用思维导图展示一下它的发明过程是怎样的。（出示第2课时课后拓学单）</w:t>
            </w:r>
            <w:r>
              <w:rPr>
                <w:rFonts w:hAnsi="宋体" w:cs="Times New Roman"/>
                <w:sz w:val="24"/>
                <w:szCs w:val="24"/>
              </w:rPr>
              <w:br w:type="page"/>
            </w:r>
          </w:p>
          <w:p w14:paraId="0498F433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br w:type="page"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ADCFABA">
            <w:pPr>
              <w:pStyle w:val="2"/>
              <w:adjustRightInd w:val="0"/>
              <w:snapToGrid w:val="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28945" cy="1636395"/>
                  <wp:effectExtent l="0" t="0" r="0" b="1905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9102" cy="16364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8BA6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751E98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1.本课教学中，我积极倡导自主、合作、探究的学习方式，引导学生以小组为单位，自主学习完成学习任务，激发了学生的学习热情。</w:t>
            </w:r>
          </w:p>
          <w:p w14:paraId="6A237C0B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2.本单元的语文要素是“了解课文是怎么围绕一个意思把一段话写清楚的”。本课第4自然段共3句话，教学中，我引导学生发现这一自然段是围绕第1句话写的，明白了找到这句话就能概括这一段话的主要内容。让学生明白“围绕一个意思写”的方法，为本单元后面的学习打下基础。</w:t>
            </w:r>
          </w:p>
        </w:tc>
        <w:tc>
          <w:tcPr>
            <w:tcW w:w="1276" w:type="dxa"/>
          </w:tcPr>
          <w:p w14:paraId="6E5A8F2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31DC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AED893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B6AF7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756A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80B26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4945A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02EE6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880456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BF42AF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11FEAF2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通过排序复述课文内容，勾起学生的回忆，调动学生学习的积极性。</w:t>
            </w:r>
          </w:p>
          <w:p w14:paraId="4084EA68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46215CDE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8F481B9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27215E37">
            <w:pPr>
              <w:spacing w:line="360" w:lineRule="auto"/>
              <w:ind w:firstLine="482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282CD0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0E4BF052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</w:p>
          <w:p w14:paraId="124F3B9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04AD62A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sz w:val="24"/>
              </w:rPr>
              <w:t>通过抓动词，体会蔡伦改进造纸术的不易，提炼蔡伦纸的优点，让学生感受到蔡伦的了不起，从而领悟文章的思想感情。</w:t>
            </w:r>
          </w:p>
          <w:p w14:paraId="0AAF4C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1214A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AF4EB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6AB81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25286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8B00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A355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1ED6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10BC4E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8EC1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B402F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E2763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DE674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2C472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CB2D7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F76BB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EB31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E270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0D139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CB5D33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67497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1E713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8ECAB0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6ADB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71C0C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FDE27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E4F9D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4F50AEED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借助思维导图和小组讨论，研究重点知识，突破重点，这样可以兼顾所有学生，也可以调动学生的积极性，了解课文是怎么围绕一个意思把一段话写清楚的。</w:t>
            </w:r>
          </w:p>
          <w:p w14:paraId="6553986E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</w:p>
          <w:p w14:paraId="530BA81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3CB5C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156B7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DC81FC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77E4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75C0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58D5A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0881D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69F4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DDE1A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D25AC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95615F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369487AF">
            <w:pPr>
              <w:pStyle w:val="2"/>
              <w:adjustRightInd w:val="0"/>
              <w:snapToGrid w:val="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把首尾结合起来进行教学，更能让学生感受到造纸术的发明是中国对世界文明的伟大贡献之一，激起学生的民族自豪感。</w:t>
            </w:r>
          </w:p>
          <w:p w14:paraId="7B2602D6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47C9C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478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5F18D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49E51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E6D1D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0DE6B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7582B95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8CC2B4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16497C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0DE893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A010A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C12086C">
      <w:pPr>
        <w:spacing w:line="360" w:lineRule="auto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71917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F1555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04002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CADA5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9E15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AEE41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138B7"/>
    <w:rsid w:val="00041A4A"/>
    <w:rsid w:val="0004329A"/>
    <w:rsid w:val="000635C3"/>
    <w:rsid w:val="00063632"/>
    <w:rsid w:val="00063EE5"/>
    <w:rsid w:val="000665A2"/>
    <w:rsid w:val="000701B6"/>
    <w:rsid w:val="000E2C3E"/>
    <w:rsid w:val="000F2EB0"/>
    <w:rsid w:val="000F5EF0"/>
    <w:rsid w:val="00110413"/>
    <w:rsid w:val="001326C1"/>
    <w:rsid w:val="0013345F"/>
    <w:rsid w:val="001432D6"/>
    <w:rsid w:val="00157FB0"/>
    <w:rsid w:val="00172B30"/>
    <w:rsid w:val="001B68EC"/>
    <w:rsid w:val="001C184F"/>
    <w:rsid w:val="001C5B10"/>
    <w:rsid w:val="001E4EA2"/>
    <w:rsid w:val="001F770F"/>
    <w:rsid w:val="002006AD"/>
    <w:rsid w:val="00203ADC"/>
    <w:rsid w:val="00225300"/>
    <w:rsid w:val="002256C1"/>
    <w:rsid w:val="00237553"/>
    <w:rsid w:val="00244BE0"/>
    <w:rsid w:val="00250751"/>
    <w:rsid w:val="00251A98"/>
    <w:rsid w:val="00276F98"/>
    <w:rsid w:val="00280D80"/>
    <w:rsid w:val="002A2AD1"/>
    <w:rsid w:val="002B06CE"/>
    <w:rsid w:val="002D1F93"/>
    <w:rsid w:val="002F33C1"/>
    <w:rsid w:val="00301CE9"/>
    <w:rsid w:val="00306E1F"/>
    <w:rsid w:val="00340EDC"/>
    <w:rsid w:val="0034274A"/>
    <w:rsid w:val="003547C9"/>
    <w:rsid w:val="00354D88"/>
    <w:rsid w:val="0037365D"/>
    <w:rsid w:val="003A2A4D"/>
    <w:rsid w:val="003D68A3"/>
    <w:rsid w:val="004233AB"/>
    <w:rsid w:val="00432DCC"/>
    <w:rsid w:val="00436476"/>
    <w:rsid w:val="00440945"/>
    <w:rsid w:val="004564E8"/>
    <w:rsid w:val="004577C3"/>
    <w:rsid w:val="00474269"/>
    <w:rsid w:val="0049563E"/>
    <w:rsid w:val="004D5F06"/>
    <w:rsid w:val="004D68AF"/>
    <w:rsid w:val="00536596"/>
    <w:rsid w:val="00537449"/>
    <w:rsid w:val="00543C2C"/>
    <w:rsid w:val="00557F5C"/>
    <w:rsid w:val="00566627"/>
    <w:rsid w:val="00573E1D"/>
    <w:rsid w:val="005D386C"/>
    <w:rsid w:val="005F2B5D"/>
    <w:rsid w:val="005F3098"/>
    <w:rsid w:val="005F3142"/>
    <w:rsid w:val="005F75E3"/>
    <w:rsid w:val="0060339B"/>
    <w:rsid w:val="00606033"/>
    <w:rsid w:val="00611AEB"/>
    <w:rsid w:val="00612333"/>
    <w:rsid w:val="00640C74"/>
    <w:rsid w:val="00647F18"/>
    <w:rsid w:val="006542E2"/>
    <w:rsid w:val="00655F24"/>
    <w:rsid w:val="006579F7"/>
    <w:rsid w:val="00661579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4CF9"/>
    <w:rsid w:val="00717C1D"/>
    <w:rsid w:val="00726E0B"/>
    <w:rsid w:val="00772B58"/>
    <w:rsid w:val="007C1F5A"/>
    <w:rsid w:val="00800F94"/>
    <w:rsid w:val="00826205"/>
    <w:rsid w:val="00873C30"/>
    <w:rsid w:val="0089438F"/>
    <w:rsid w:val="008A4222"/>
    <w:rsid w:val="008A4A80"/>
    <w:rsid w:val="008C415C"/>
    <w:rsid w:val="008D1EB0"/>
    <w:rsid w:val="008D331F"/>
    <w:rsid w:val="008E66A4"/>
    <w:rsid w:val="008F0849"/>
    <w:rsid w:val="00904098"/>
    <w:rsid w:val="009069F7"/>
    <w:rsid w:val="00943955"/>
    <w:rsid w:val="00950F07"/>
    <w:rsid w:val="009725B8"/>
    <w:rsid w:val="00981668"/>
    <w:rsid w:val="00991460"/>
    <w:rsid w:val="009B2BD3"/>
    <w:rsid w:val="009D23AB"/>
    <w:rsid w:val="009F23AF"/>
    <w:rsid w:val="009F4ADF"/>
    <w:rsid w:val="00A25372"/>
    <w:rsid w:val="00A57641"/>
    <w:rsid w:val="00AA3909"/>
    <w:rsid w:val="00AD7167"/>
    <w:rsid w:val="00AE2664"/>
    <w:rsid w:val="00AE6572"/>
    <w:rsid w:val="00AF5E67"/>
    <w:rsid w:val="00B10AB3"/>
    <w:rsid w:val="00B11F10"/>
    <w:rsid w:val="00B2478B"/>
    <w:rsid w:val="00B31237"/>
    <w:rsid w:val="00B409A5"/>
    <w:rsid w:val="00B42D62"/>
    <w:rsid w:val="00B50DA9"/>
    <w:rsid w:val="00B61230"/>
    <w:rsid w:val="00B70441"/>
    <w:rsid w:val="00B876E1"/>
    <w:rsid w:val="00BA339D"/>
    <w:rsid w:val="00C10B42"/>
    <w:rsid w:val="00C13C27"/>
    <w:rsid w:val="00C20020"/>
    <w:rsid w:val="00C27190"/>
    <w:rsid w:val="00C346B3"/>
    <w:rsid w:val="00C67301"/>
    <w:rsid w:val="00C74F35"/>
    <w:rsid w:val="00C805AD"/>
    <w:rsid w:val="00CA11E9"/>
    <w:rsid w:val="00CC59CA"/>
    <w:rsid w:val="00CE5883"/>
    <w:rsid w:val="00CF1753"/>
    <w:rsid w:val="00CF1B8F"/>
    <w:rsid w:val="00D16338"/>
    <w:rsid w:val="00D53454"/>
    <w:rsid w:val="00D61F59"/>
    <w:rsid w:val="00D879B1"/>
    <w:rsid w:val="00E37108"/>
    <w:rsid w:val="00E44C4D"/>
    <w:rsid w:val="00E53C99"/>
    <w:rsid w:val="00E62E65"/>
    <w:rsid w:val="00EC3594"/>
    <w:rsid w:val="00EC61C9"/>
    <w:rsid w:val="00ED3984"/>
    <w:rsid w:val="00F075B8"/>
    <w:rsid w:val="00F1077E"/>
    <w:rsid w:val="00F26CEB"/>
    <w:rsid w:val="00F417E8"/>
    <w:rsid w:val="00F42ABB"/>
    <w:rsid w:val="00F709C3"/>
    <w:rsid w:val="00F71E5D"/>
    <w:rsid w:val="00FB7E3D"/>
    <w:rsid w:val="00FC44DB"/>
    <w:rsid w:val="00FC484D"/>
    <w:rsid w:val="00FE3AA3"/>
    <w:rsid w:val="37F0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11</Pages>
  <Words>6385</Words>
  <Characters>6455</Characters>
  <Lines>0</Lines>
  <Paragraphs>0</Paragraphs>
  <TotalTime>0</TotalTime>
  <ScaleCrop>false</ScaleCrop>
  <LinksUpToDate>false</LinksUpToDate>
  <CharactersWithSpaces>6539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2025-07-30T13:56:50Z</dcterms:created>
  <dc:creator>Administrator</dc:creator>
  <cp:lastModifiedBy>上帝掷骰子吗</cp:lastModifiedBy>
  <dcterms:modified xsi:type="dcterms:W3CDTF">2025-07-30T13:56:51Z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781B04F4736248F9AC69DBDAC75769A1_12</vt:lpwstr>
  </property>
</Properties>
</file>